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F58D6" w14:textId="51451E28" w:rsidR="00AF1FFB" w:rsidRDefault="00D53EA2" w:rsidP="00AF1FFB">
      <w:pPr>
        <w:rPr>
          <w:rFonts w:ascii="Roboto" w:hAnsi="Roboto"/>
        </w:rPr>
      </w:pPr>
      <w:r>
        <w:rPr>
          <w:rFonts w:ascii="Roboto" w:hAnsi="Roboto"/>
          <w:sz w:val="40"/>
          <w:szCs w:val="40"/>
        </w:rPr>
        <w:t>Letter</w:t>
      </w:r>
      <w:r w:rsidR="00267ABE" w:rsidRPr="00AF1FFB">
        <w:rPr>
          <w:rFonts w:ascii="Roboto" w:hAnsi="Roboto"/>
          <w:sz w:val="40"/>
          <w:szCs w:val="40"/>
        </w:rPr>
        <w:t xml:space="preserve"> #1: </w:t>
      </w:r>
      <w:r w:rsidR="00AF1FFB" w:rsidRPr="00AF1FFB">
        <w:rPr>
          <w:rFonts w:ascii="Roboto" w:hAnsi="Roboto"/>
          <w:sz w:val="40"/>
          <w:szCs w:val="40"/>
        </w:rPr>
        <w:br/>
      </w:r>
    </w:p>
    <w:p w14:paraId="0500C521" w14:textId="3D06FD7D" w:rsidR="00AF1FFB" w:rsidRPr="00A25EE5" w:rsidRDefault="00AF1FFB" w:rsidP="00AF1FFB">
      <w:p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Instructions:</w:t>
      </w:r>
    </w:p>
    <w:p w14:paraId="04A730B8" w14:textId="0B3ED26D" w:rsidR="00CA0801" w:rsidRDefault="00C94640" w:rsidP="00AF1FFB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>Copy</w:t>
      </w:r>
      <w:r w:rsidR="00C245FA">
        <w:rPr>
          <w:rFonts w:ascii="Roboto" w:hAnsi="Roboto"/>
          <w:color w:val="0070C0"/>
        </w:rPr>
        <w:t>/paste this message into a document.</w:t>
      </w:r>
    </w:p>
    <w:p w14:paraId="3C482E09" w14:textId="68C2D6CC" w:rsidR="00C245FA" w:rsidRDefault="00C245FA" w:rsidP="00C245FA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Customize or use merge field</w:t>
      </w:r>
      <w:r w:rsidR="00035E01">
        <w:rPr>
          <w:rFonts w:ascii="Roboto" w:hAnsi="Roboto"/>
          <w:color w:val="0070C0"/>
        </w:rPr>
        <w:t>s</w:t>
      </w:r>
      <w:r w:rsidRPr="00A25EE5">
        <w:rPr>
          <w:rFonts w:ascii="Roboto" w:hAnsi="Roboto"/>
          <w:color w:val="0070C0"/>
        </w:rPr>
        <w:t xml:space="preserve"> in areas shown in blue.</w:t>
      </w:r>
    </w:p>
    <w:p w14:paraId="099684DE" w14:textId="254B2893" w:rsidR="00C245FA" w:rsidRPr="00A25EE5" w:rsidRDefault="00C245FA" w:rsidP="00C245FA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 xml:space="preserve">Print on your </w:t>
      </w:r>
      <w:r w:rsidR="00035E01">
        <w:rPr>
          <w:rFonts w:ascii="Roboto" w:hAnsi="Roboto"/>
          <w:color w:val="0070C0"/>
        </w:rPr>
        <w:t>stationery</w:t>
      </w:r>
      <w:r>
        <w:rPr>
          <w:rFonts w:ascii="Roboto" w:hAnsi="Roboto"/>
          <w:color w:val="0070C0"/>
        </w:rPr>
        <w:t>.</w:t>
      </w:r>
    </w:p>
    <w:p w14:paraId="2B693DBD" w14:textId="547A00E5" w:rsidR="00664FFB" w:rsidRDefault="00CA0801" w:rsidP="00AF1FFB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 xml:space="preserve">Print the </w:t>
      </w:r>
      <w:r w:rsidR="00664FFB" w:rsidRPr="00A25EE5">
        <w:rPr>
          <w:rFonts w:ascii="Roboto" w:hAnsi="Roboto"/>
          <w:color w:val="0070C0"/>
        </w:rPr>
        <w:t xml:space="preserve"> “</w:t>
      </w:r>
      <w:r w:rsidR="00AE561C">
        <w:rPr>
          <w:rFonts w:ascii="Roboto" w:hAnsi="Roboto"/>
          <w:color w:val="0070C0"/>
        </w:rPr>
        <w:t xml:space="preserve">I </w:t>
      </w:r>
      <w:r w:rsidR="00B35233">
        <w:rPr>
          <w:rFonts w:ascii="Roboto" w:hAnsi="Roboto"/>
          <w:color w:val="0070C0"/>
        </w:rPr>
        <w:t>d</w:t>
      </w:r>
      <w:r w:rsidR="006D739A">
        <w:rPr>
          <w:rFonts w:ascii="Roboto" w:hAnsi="Roboto"/>
          <w:color w:val="0070C0"/>
        </w:rPr>
        <w:t xml:space="preserve">on’t </w:t>
      </w:r>
      <w:r w:rsidR="00B35233">
        <w:rPr>
          <w:rFonts w:ascii="Roboto" w:hAnsi="Roboto"/>
          <w:color w:val="0070C0"/>
        </w:rPr>
        <w:t>n</w:t>
      </w:r>
      <w:r w:rsidR="006D739A">
        <w:rPr>
          <w:rFonts w:ascii="Roboto" w:hAnsi="Roboto"/>
          <w:color w:val="0070C0"/>
        </w:rPr>
        <w:t xml:space="preserve">eed </w:t>
      </w:r>
      <w:r w:rsidR="00B35233">
        <w:rPr>
          <w:rFonts w:ascii="Roboto" w:hAnsi="Roboto"/>
          <w:color w:val="0070C0"/>
        </w:rPr>
        <w:t>l</w:t>
      </w:r>
      <w:r w:rsidR="006D739A">
        <w:rPr>
          <w:rFonts w:ascii="Roboto" w:hAnsi="Roboto"/>
          <w:color w:val="0070C0"/>
        </w:rPr>
        <w:t xml:space="preserve">ife </w:t>
      </w:r>
      <w:r w:rsidR="00B35233">
        <w:rPr>
          <w:rFonts w:ascii="Roboto" w:hAnsi="Roboto"/>
          <w:color w:val="0070C0"/>
        </w:rPr>
        <w:t>i</w:t>
      </w:r>
      <w:r w:rsidR="006D739A">
        <w:rPr>
          <w:rFonts w:ascii="Roboto" w:hAnsi="Roboto"/>
          <w:color w:val="0070C0"/>
        </w:rPr>
        <w:t xml:space="preserve">nsurance </w:t>
      </w:r>
      <w:r w:rsidR="00B35233">
        <w:rPr>
          <w:rFonts w:ascii="Roboto" w:hAnsi="Roboto"/>
          <w:color w:val="0070C0"/>
        </w:rPr>
        <w:t>y</w:t>
      </w:r>
      <w:r w:rsidR="006D739A">
        <w:rPr>
          <w:rFonts w:ascii="Roboto" w:hAnsi="Roboto"/>
          <w:color w:val="0070C0"/>
        </w:rPr>
        <w:t>et</w:t>
      </w:r>
      <w:r w:rsidR="00664FFB" w:rsidRPr="00A25EE5">
        <w:rPr>
          <w:rFonts w:ascii="Roboto" w:hAnsi="Roboto"/>
          <w:color w:val="0070C0"/>
        </w:rPr>
        <w:t xml:space="preserve">” </w:t>
      </w:r>
      <w:r w:rsidR="006D739A">
        <w:rPr>
          <w:rFonts w:ascii="Roboto" w:hAnsi="Roboto"/>
          <w:color w:val="0070C0"/>
        </w:rPr>
        <w:t>infographic</w:t>
      </w:r>
      <w:r w:rsidR="00664FFB" w:rsidRPr="00A25EE5">
        <w:rPr>
          <w:rFonts w:ascii="Roboto" w:hAnsi="Roboto"/>
          <w:color w:val="0070C0"/>
        </w:rPr>
        <w:t xml:space="preserve"> </w:t>
      </w:r>
      <w:r>
        <w:rPr>
          <w:rFonts w:ascii="Roboto" w:hAnsi="Roboto"/>
          <w:color w:val="0070C0"/>
        </w:rPr>
        <w:t>and enclose it with your letter.</w:t>
      </w:r>
    </w:p>
    <w:p w14:paraId="7259C1E4" w14:textId="38460C9A" w:rsidR="00C245FA" w:rsidRPr="00A25EE5" w:rsidRDefault="00C245FA" w:rsidP="00C245FA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 xml:space="preserve">Send to </w:t>
      </w:r>
      <w:r w:rsidR="006D739A">
        <w:rPr>
          <w:rFonts w:ascii="Roboto" w:hAnsi="Roboto"/>
          <w:color w:val="0070C0"/>
        </w:rPr>
        <w:t>millennial</w:t>
      </w:r>
      <w:r w:rsidRPr="00A25EE5">
        <w:rPr>
          <w:rFonts w:ascii="Roboto" w:hAnsi="Roboto"/>
          <w:color w:val="0070C0"/>
        </w:rPr>
        <w:t xml:space="preserve"> prospects.</w:t>
      </w:r>
    </w:p>
    <w:p w14:paraId="6C401B07" w14:textId="77777777" w:rsidR="00C245FA" w:rsidRPr="00A25EE5" w:rsidRDefault="00C245FA" w:rsidP="00C245FA">
      <w:pPr>
        <w:pStyle w:val="ListParagraph"/>
        <w:rPr>
          <w:rFonts w:ascii="Roboto" w:hAnsi="Roboto"/>
          <w:color w:val="0070C0"/>
        </w:rPr>
      </w:pPr>
    </w:p>
    <w:p w14:paraId="21759C1C" w14:textId="65FEDBFD" w:rsidR="00267ABE" w:rsidRDefault="00267ABE">
      <w:pPr>
        <w:rPr>
          <w:rFonts w:ascii="Roboto" w:hAnsi="Roboto"/>
        </w:rPr>
      </w:pPr>
    </w:p>
    <w:p w14:paraId="4B67298A" w14:textId="3D208125" w:rsidR="00267ABE" w:rsidRPr="00AF1FFB" w:rsidRDefault="00267ABE">
      <w:pPr>
        <w:rPr>
          <w:rFonts w:ascii="Roboto" w:hAnsi="Roboto"/>
          <w:sz w:val="24"/>
          <w:szCs w:val="24"/>
        </w:rPr>
      </w:pPr>
      <w:r w:rsidRPr="00AF1FFB">
        <w:rPr>
          <w:rFonts w:ascii="Roboto" w:hAnsi="Roboto"/>
          <w:color w:val="0070C0"/>
          <w:sz w:val="24"/>
          <w:szCs w:val="24"/>
        </w:rPr>
        <w:t>&lt;First&gt;</w:t>
      </w:r>
      <w:r w:rsidRPr="00AF1FFB">
        <w:rPr>
          <w:rFonts w:ascii="Roboto" w:hAnsi="Roboto"/>
          <w:sz w:val="24"/>
          <w:szCs w:val="24"/>
        </w:rPr>
        <w:t>,</w:t>
      </w:r>
    </w:p>
    <w:p w14:paraId="67EF6EC6" w14:textId="27FDAF9F" w:rsidR="00AF1FFB" w:rsidRDefault="00580D9B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>
        <w:rPr>
          <w:rFonts w:ascii="Roboto" w:hAnsi="Roboto" w:cs="Roboto-Light"/>
          <w:color w:val="4D4D4F"/>
          <w:sz w:val="24"/>
          <w:szCs w:val="24"/>
        </w:rPr>
        <w:t xml:space="preserve">Have you ever wondered </w:t>
      </w:r>
      <w:r w:rsidR="00602369" w:rsidRPr="009747A1">
        <w:rPr>
          <w:rFonts w:ascii="Roboto" w:hAnsi="Roboto" w:cs="Roboto-Light"/>
          <w:b/>
          <w:bCs/>
          <w:color w:val="4D4D4F"/>
          <w:sz w:val="24"/>
          <w:szCs w:val="24"/>
        </w:rPr>
        <w:t>when</w:t>
      </w:r>
      <w:r w:rsidR="00602369">
        <w:rPr>
          <w:rFonts w:ascii="Roboto" w:hAnsi="Roboto" w:cs="Roboto-Light"/>
          <w:color w:val="4D4D4F"/>
          <w:sz w:val="24"/>
          <w:szCs w:val="24"/>
        </w:rPr>
        <w:t xml:space="preserve"> you should get</w:t>
      </w:r>
      <w:r w:rsidR="00CD1F6D">
        <w:rPr>
          <w:rFonts w:ascii="Roboto" w:hAnsi="Roboto" w:cs="Roboto-Light"/>
          <w:color w:val="4D4D4F"/>
          <w:sz w:val="24"/>
          <w:szCs w:val="24"/>
        </w:rPr>
        <w:t xml:space="preserve"> life insurance?</w:t>
      </w:r>
    </w:p>
    <w:p w14:paraId="3E7ACFF8" w14:textId="77777777" w:rsidR="00CD1F6D" w:rsidRDefault="00CD1F6D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2B7897F2" w14:textId="24E5BA1B" w:rsidR="00496899" w:rsidRDefault="00CD1F6D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>
        <w:rPr>
          <w:rFonts w:ascii="Roboto" w:hAnsi="Roboto" w:cs="Roboto-Light"/>
          <w:color w:val="4D4D4F"/>
          <w:sz w:val="24"/>
          <w:szCs w:val="24"/>
        </w:rPr>
        <w:t xml:space="preserve">It’s one of those things that’s easy </w:t>
      </w:r>
      <w:r w:rsidR="00E8293D">
        <w:rPr>
          <w:rFonts w:ascii="Roboto" w:hAnsi="Roboto" w:cs="Roboto-Light"/>
          <w:color w:val="4D4D4F"/>
          <w:sz w:val="24"/>
          <w:szCs w:val="24"/>
        </w:rPr>
        <w:t xml:space="preserve">to </w:t>
      </w:r>
      <w:r>
        <w:rPr>
          <w:rFonts w:ascii="Roboto" w:hAnsi="Roboto" w:cs="Roboto-Light"/>
          <w:color w:val="4D4D4F"/>
          <w:sz w:val="24"/>
          <w:szCs w:val="24"/>
        </w:rPr>
        <w:t>put off</w:t>
      </w:r>
      <w:r w:rsidR="00496899">
        <w:rPr>
          <w:rFonts w:ascii="Roboto" w:hAnsi="Roboto" w:cs="Roboto-Light"/>
          <w:color w:val="4D4D4F"/>
          <w:sz w:val="24"/>
          <w:szCs w:val="24"/>
        </w:rPr>
        <w:t xml:space="preserve">, but you probably shouldn’t. </w:t>
      </w:r>
    </w:p>
    <w:p w14:paraId="14F7FE23" w14:textId="77777777" w:rsidR="00496899" w:rsidRDefault="00496899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0F73FCE2" w14:textId="1843C532" w:rsidR="00496899" w:rsidRPr="00AF1FFB" w:rsidRDefault="00496899" w:rsidP="00496899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>
        <w:rPr>
          <w:rFonts w:ascii="Roboto" w:hAnsi="Roboto" w:cs="Roboto-Light"/>
          <w:color w:val="4D4D4F"/>
          <w:sz w:val="24"/>
          <w:szCs w:val="24"/>
        </w:rPr>
        <w:t xml:space="preserve">That’s because right now, you qualify for the lowest rates you’ll probably ever find in your life. Better yet, you </w:t>
      </w:r>
      <w:r w:rsidR="00CD1BAC">
        <w:rPr>
          <w:rFonts w:ascii="Roboto" w:hAnsi="Roboto" w:cs="Roboto-Light"/>
          <w:color w:val="4D4D4F"/>
          <w:sz w:val="24"/>
          <w:szCs w:val="24"/>
        </w:rPr>
        <w:t xml:space="preserve">can </w:t>
      </w:r>
      <w:r>
        <w:rPr>
          <w:rFonts w:ascii="Roboto" w:hAnsi="Roboto" w:cs="Roboto-Light"/>
          <w:color w:val="4D4D4F"/>
          <w:sz w:val="24"/>
          <w:szCs w:val="24"/>
        </w:rPr>
        <w:t xml:space="preserve">lock-in a low rate by choosing a 40-year term, which </w:t>
      </w:r>
      <w:r w:rsidR="00C21EB7">
        <w:rPr>
          <w:rFonts w:ascii="Roboto" w:hAnsi="Roboto" w:cs="Roboto-Light"/>
          <w:color w:val="4D4D4F"/>
          <w:sz w:val="24"/>
          <w:szCs w:val="24"/>
        </w:rPr>
        <w:t>may</w:t>
      </w:r>
      <w:r>
        <w:rPr>
          <w:rFonts w:ascii="Roboto" w:hAnsi="Roboto" w:cs="Roboto-Light"/>
          <w:color w:val="4D4D4F"/>
          <w:sz w:val="24"/>
          <w:szCs w:val="24"/>
        </w:rPr>
        <w:t xml:space="preserve"> save you a ton of money </w:t>
      </w:r>
      <w:r w:rsidR="00685EFB">
        <w:rPr>
          <w:rFonts w:ascii="Roboto" w:hAnsi="Roboto" w:cs="Roboto-Light"/>
          <w:color w:val="4D4D4F"/>
          <w:sz w:val="24"/>
          <w:szCs w:val="24"/>
        </w:rPr>
        <w:t>compared to the cost of buying when you’re older</w:t>
      </w:r>
      <w:r>
        <w:rPr>
          <w:rFonts w:ascii="Roboto" w:hAnsi="Roboto" w:cs="Roboto-Light"/>
          <w:color w:val="4D4D4F"/>
          <w:sz w:val="24"/>
          <w:szCs w:val="24"/>
        </w:rPr>
        <w:t>.</w:t>
      </w:r>
    </w:p>
    <w:p w14:paraId="2CA7201C" w14:textId="77777777" w:rsidR="00496899" w:rsidRDefault="00496899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510BCDF3" w14:textId="71C50A1C" w:rsidR="00517C27" w:rsidRDefault="00140CCA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>
        <w:rPr>
          <w:rFonts w:ascii="Roboto" w:hAnsi="Roboto" w:cs="Roboto-Light"/>
          <w:color w:val="4D4D4F"/>
          <w:sz w:val="24"/>
          <w:szCs w:val="24"/>
        </w:rPr>
        <w:t xml:space="preserve">Even if you have </w:t>
      </w:r>
      <w:r w:rsidR="00517C27">
        <w:rPr>
          <w:rFonts w:ascii="Roboto" w:hAnsi="Roboto" w:cs="Roboto-Light"/>
          <w:color w:val="4D4D4F"/>
          <w:sz w:val="24"/>
          <w:szCs w:val="24"/>
        </w:rPr>
        <w:t xml:space="preserve">some coverage through your work, owning your own policy is a good idea. </w:t>
      </w:r>
      <w:r w:rsidR="00CD1BAC">
        <w:rPr>
          <w:rFonts w:ascii="Roboto" w:hAnsi="Roboto" w:cs="Roboto-Light"/>
          <w:color w:val="4D4D4F"/>
          <w:sz w:val="24"/>
          <w:szCs w:val="24"/>
        </w:rPr>
        <w:t>It increases your self-sufficiency so you can change jobs</w:t>
      </w:r>
      <w:r w:rsidR="00F54B27">
        <w:rPr>
          <w:rFonts w:ascii="Roboto" w:hAnsi="Roboto" w:cs="Roboto-Light"/>
          <w:color w:val="4D4D4F"/>
          <w:sz w:val="24"/>
          <w:szCs w:val="24"/>
        </w:rPr>
        <w:t>, start your own business</w:t>
      </w:r>
      <w:r w:rsidR="008E77C2">
        <w:rPr>
          <w:rFonts w:ascii="Roboto" w:hAnsi="Roboto" w:cs="Roboto-Light"/>
          <w:color w:val="4D4D4F"/>
          <w:sz w:val="24"/>
          <w:szCs w:val="24"/>
        </w:rPr>
        <w:t>, expand your family or explore the world – all without the worry of not having coverage.</w:t>
      </w:r>
    </w:p>
    <w:p w14:paraId="182A73E2" w14:textId="77777777" w:rsidR="00517C27" w:rsidRDefault="00517C27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447B91EC" w14:textId="0BA32512" w:rsidR="00AF1FFB" w:rsidRPr="002773CD" w:rsidRDefault="006D739A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b/>
          <w:bCs/>
          <w:sz w:val="24"/>
          <w:szCs w:val="24"/>
        </w:rPr>
      </w:pPr>
      <w:r w:rsidRPr="002773CD">
        <w:rPr>
          <w:rFonts w:ascii="Roboto" w:hAnsi="Roboto" w:cs="Roboto-Light"/>
          <w:b/>
          <w:bCs/>
          <w:sz w:val="24"/>
          <w:szCs w:val="24"/>
        </w:rPr>
        <w:t>Ready to check life insurance off your list?</w:t>
      </w:r>
    </w:p>
    <w:p w14:paraId="59618FBB" w14:textId="771DF868" w:rsidR="00AF1FFB" w:rsidRPr="002773CD" w:rsidRDefault="00AF1FFB" w:rsidP="00AF1FFB">
      <w:pPr>
        <w:rPr>
          <w:rFonts w:ascii="Roboto" w:hAnsi="Roboto"/>
          <w:sz w:val="24"/>
          <w:szCs w:val="24"/>
        </w:rPr>
      </w:pPr>
      <w:r w:rsidRPr="002773CD">
        <w:rPr>
          <w:rFonts w:ascii="Roboto" w:hAnsi="Roboto" w:cs="Roboto-Bold"/>
          <w:b/>
          <w:bCs/>
          <w:sz w:val="24"/>
          <w:szCs w:val="24"/>
        </w:rPr>
        <w:t>Contact us for a quick quote – it only takes five minutes!</w:t>
      </w:r>
    </w:p>
    <w:p w14:paraId="333A007D" w14:textId="5A26E769" w:rsidR="007B5FF3" w:rsidRPr="00461B33" w:rsidRDefault="00AF1FFB">
      <w:pPr>
        <w:rPr>
          <w:rFonts w:ascii="Roboto" w:hAnsi="Roboto"/>
          <w:color w:val="0070C0"/>
          <w:sz w:val="24"/>
          <w:szCs w:val="24"/>
        </w:rPr>
      </w:pPr>
      <w:r w:rsidRPr="00461B33">
        <w:rPr>
          <w:rFonts w:ascii="Roboto" w:hAnsi="Roboto"/>
          <w:color w:val="0070C0"/>
          <w:sz w:val="24"/>
          <w:szCs w:val="24"/>
        </w:rPr>
        <w:t xml:space="preserve">&lt;Your </w:t>
      </w:r>
      <w:r w:rsidR="00DC2BFD" w:rsidRPr="00461B33">
        <w:rPr>
          <w:rFonts w:ascii="Roboto" w:hAnsi="Roboto"/>
          <w:color w:val="0070C0"/>
          <w:sz w:val="24"/>
          <w:szCs w:val="24"/>
        </w:rPr>
        <w:t xml:space="preserve">Email </w:t>
      </w:r>
      <w:r w:rsidRPr="00461B33">
        <w:rPr>
          <w:rFonts w:ascii="Roboto" w:hAnsi="Roboto"/>
          <w:color w:val="0070C0"/>
          <w:sz w:val="24"/>
          <w:szCs w:val="24"/>
        </w:rPr>
        <w:t>Signature</w:t>
      </w:r>
      <w:r w:rsidR="00DC2BFD" w:rsidRPr="00461B33">
        <w:rPr>
          <w:rFonts w:ascii="Roboto" w:hAnsi="Roboto"/>
          <w:color w:val="0070C0"/>
          <w:sz w:val="24"/>
          <w:szCs w:val="24"/>
        </w:rPr>
        <w:t xml:space="preserve"> / Contact Info</w:t>
      </w:r>
      <w:r w:rsidRPr="00461B33">
        <w:rPr>
          <w:rFonts w:ascii="Roboto" w:hAnsi="Roboto"/>
          <w:color w:val="0070C0"/>
          <w:sz w:val="24"/>
          <w:szCs w:val="24"/>
        </w:rPr>
        <w:t>&gt;</w:t>
      </w:r>
    </w:p>
    <w:p w14:paraId="1104179F" w14:textId="77777777" w:rsidR="00035E01" w:rsidRPr="00461B33" w:rsidRDefault="00035E01">
      <w:pPr>
        <w:rPr>
          <w:rFonts w:ascii="Roboto" w:hAnsi="Roboto"/>
          <w:color w:val="0070C0"/>
          <w:sz w:val="24"/>
          <w:szCs w:val="24"/>
        </w:rPr>
      </w:pPr>
    </w:p>
    <w:p w14:paraId="70C66B1A" w14:textId="77777777" w:rsidR="00035E01" w:rsidRDefault="00035E01">
      <w:pPr>
        <w:rPr>
          <w:rFonts w:ascii="Roboto" w:hAnsi="Roboto"/>
          <w:color w:val="0070C0"/>
        </w:rPr>
      </w:pPr>
    </w:p>
    <w:p w14:paraId="3BC6B875" w14:textId="2D4C8A86" w:rsidR="004E636C" w:rsidRPr="004E636C" w:rsidRDefault="004E636C" w:rsidP="004E636C">
      <w:pPr>
        <w:rPr>
          <w:rFonts w:ascii="Roboto Light" w:hAnsi="Roboto Light"/>
          <w:sz w:val="16"/>
          <w:szCs w:val="16"/>
        </w:rPr>
      </w:pPr>
      <w:bookmarkStart w:id="0" w:name="_GoBack"/>
      <w:bookmarkEnd w:id="0"/>
    </w:p>
    <w:sectPr w:rsidR="004E636C" w:rsidRPr="004E636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64846" w14:textId="77777777" w:rsidR="00A40C73" w:rsidRDefault="00A40C73" w:rsidP="00A40C73">
      <w:pPr>
        <w:spacing w:after="0" w:line="240" w:lineRule="auto"/>
      </w:pPr>
      <w:r>
        <w:separator/>
      </w:r>
    </w:p>
  </w:endnote>
  <w:endnote w:type="continuationSeparator" w:id="0">
    <w:p w14:paraId="3C0A4AFE" w14:textId="77777777" w:rsidR="00A40C73" w:rsidRDefault="00A40C73" w:rsidP="00A40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-Ligh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-Bold">
    <w:altName w:val="Robo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28E98" w14:textId="1D868D6B" w:rsidR="0018683D" w:rsidRPr="00F41F04" w:rsidRDefault="00F41F04" w:rsidP="00F41F04">
    <w:pPr>
      <w:pStyle w:val="Footer"/>
    </w:pPr>
    <w:r w:rsidRPr="00722671">
      <w:rPr>
        <w:rFonts w:ascii="Roboto Light" w:hAnsi="Roboto Light"/>
        <w:color w:val="000000"/>
        <w:sz w:val="14"/>
        <w:szCs w:val="14"/>
      </w:rPr>
      <w:t>CN01292023-2</w:t>
    </w:r>
    <w:r>
      <w:rPr>
        <w:rFonts w:ascii="Roboto Light" w:hAnsi="Roboto Light"/>
        <w:color w:val="000000"/>
        <w:sz w:val="14"/>
        <w:szCs w:val="14"/>
      </w:rPr>
      <w:t>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19288" w14:textId="77777777" w:rsidR="00A40C73" w:rsidRDefault="00A40C73" w:rsidP="00A40C73">
      <w:pPr>
        <w:spacing w:after="0" w:line="240" w:lineRule="auto"/>
      </w:pPr>
      <w:r>
        <w:separator/>
      </w:r>
    </w:p>
  </w:footnote>
  <w:footnote w:type="continuationSeparator" w:id="0">
    <w:p w14:paraId="1F924B75" w14:textId="77777777" w:rsidR="00A40C73" w:rsidRDefault="00A40C73" w:rsidP="00A40C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A0B13"/>
    <w:multiLevelType w:val="hybridMultilevel"/>
    <w:tmpl w:val="37262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66491"/>
    <w:multiLevelType w:val="hybridMultilevel"/>
    <w:tmpl w:val="A562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22600"/>
    <w:multiLevelType w:val="hybridMultilevel"/>
    <w:tmpl w:val="ED86B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F19B3"/>
    <w:multiLevelType w:val="hybridMultilevel"/>
    <w:tmpl w:val="2E606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722612"/>
    <w:multiLevelType w:val="hybridMultilevel"/>
    <w:tmpl w:val="E19CA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47CC9"/>
    <w:multiLevelType w:val="hybridMultilevel"/>
    <w:tmpl w:val="F2D46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ABE"/>
    <w:rsid w:val="00034C63"/>
    <w:rsid w:val="00035E01"/>
    <w:rsid w:val="000526D9"/>
    <w:rsid w:val="000758D9"/>
    <w:rsid w:val="000D32FC"/>
    <w:rsid w:val="00115881"/>
    <w:rsid w:val="00116A56"/>
    <w:rsid w:val="00117CB7"/>
    <w:rsid w:val="00132E54"/>
    <w:rsid w:val="00140CCA"/>
    <w:rsid w:val="00141DC5"/>
    <w:rsid w:val="00156D6E"/>
    <w:rsid w:val="0018683D"/>
    <w:rsid w:val="001D1ED2"/>
    <w:rsid w:val="001E7A66"/>
    <w:rsid w:val="001F171F"/>
    <w:rsid w:val="001F79DB"/>
    <w:rsid w:val="00226D31"/>
    <w:rsid w:val="002427EE"/>
    <w:rsid w:val="00254582"/>
    <w:rsid w:val="00267ABE"/>
    <w:rsid w:val="002773CD"/>
    <w:rsid w:val="002D4CBF"/>
    <w:rsid w:val="00325DD7"/>
    <w:rsid w:val="00327D58"/>
    <w:rsid w:val="0035232A"/>
    <w:rsid w:val="0038190C"/>
    <w:rsid w:val="00382DE1"/>
    <w:rsid w:val="003A5E3B"/>
    <w:rsid w:val="003B3446"/>
    <w:rsid w:val="003C6197"/>
    <w:rsid w:val="003E128D"/>
    <w:rsid w:val="003E7F3E"/>
    <w:rsid w:val="004258DC"/>
    <w:rsid w:val="0044409A"/>
    <w:rsid w:val="00461B33"/>
    <w:rsid w:val="00470DFE"/>
    <w:rsid w:val="0048468E"/>
    <w:rsid w:val="00496899"/>
    <w:rsid w:val="004A7AC6"/>
    <w:rsid w:val="004E636C"/>
    <w:rsid w:val="004E6494"/>
    <w:rsid w:val="004F42C9"/>
    <w:rsid w:val="005045CD"/>
    <w:rsid w:val="00517C27"/>
    <w:rsid w:val="00531599"/>
    <w:rsid w:val="0056097F"/>
    <w:rsid w:val="00567671"/>
    <w:rsid w:val="00571DC8"/>
    <w:rsid w:val="00580D9B"/>
    <w:rsid w:val="005824D2"/>
    <w:rsid w:val="005C7E1E"/>
    <w:rsid w:val="005D1AE0"/>
    <w:rsid w:val="005D3111"/>
    <w:rsid w:val="00602369"/>
    <w:rsid w:val="00602E9E"/>
    <w:rsid w:val="00610947"/>
    <w:rsid w:val="00654D0D"/>
    <w:rsid w:val="00662135"/>
    <w:rsid w:val="00664FFB"/>
    <w:rsid w:val="00685EFB"/>
    <w:rsid w:val="006B2285"/>
    <w:rsid w:val="006D739A"/>
    <w:rsid w:val="006E5FAA"/>
    <w:rsid w:val="00721DB8"/>
    <w:rsid w:val="00722671"/>
    <w:rsid w:val="00767DCD"/>
    <w:rsid w:val="0077109F"/>
    <w:rsid w:val="00777854"/>
    <w:rsid w:val="00787649"/>
    <w:rsid w:val="007B5FF3"/>
    <w:rsid w:val="007C1AB1"/>
    <w:rsid w:val="007D2071"/>
    <w:rsid w:val="007D65C7"/>
    <w:rsid w:val="007F1F06"/>
    <w:rsid w:val="00835C67"/>
    <w:rsid w:val="00892177"/>
    <w:rsid w:val="008C1C67"/>
    <w:rsid w:val="008E77C2"/>
    <w:rsid w:val="009057BB"/>
    <w:rsid w:val="009237D6"/>
    <w:rsid w:val="009747A1"/>
    <w:rsid w:val="009809BC"/>
    <w:rsid w:val="00983C6C"/>
    <w:rsid w:val="009E2639"/>
    <w:rsid w:val="00A25EE5"/>
    <w:rsid w:val="00A40C73"/>
    <w:rsid w:val="00A62B8C"/>
    <w:rsid w:val="00A83ACC"/>
    <w:rsid w:val="00AB62FF"/>
    <w:rsid w:val="00AD424F"/>
    <w:rsid w:val="00AE561C"/>
    <w:rsid w:val="00AF1FFB"/>
    <w:rsid w:val="00B0351D"/>
    <w:rsid w:val="00B30B79"/>
    <w:rsid w:val="00B35233"/>
    <w:rsid w:val="00B65D5D"/>
    <w:rsid w:val="00B92406"/>
    <w:rsid w:val="00BA08DA"/>
    <w:rsid w:val="00BA48A7"/>
    <w:rsid w:val="00C21EB7"/>
    <w:rsid w:val="00C245FA"/>
    <w:rsid w:val="00C455C7"/>
    <w:rsid w:val="00C94640"/>
    <w:rsid w:val="00CA0801"/>
    <w:rsid w:val="00CA2CFB"/>
    <w:rsid w:val="00CD1BAC"/>
    <w:rsid w:val="00CD1F6D"/>
    <w:rsid w:val="00CE6EA7"/>
    <w:rsid w:val="00D2333C"/>
    <w:rsid w:val="00D319AB"/>
    <w:rsid w:val="00D32BDC"/>
    <w:rsid w:val="00D53EA2"/>
    <w:rsid w:val="00D57363"/>
    <w:rsid w:val="00DA2A79"/>
    <w:rsid w:val="00DA72ED"/>
    <w:rsid w:val="00DC2BFD"/>
    <w:rsid w:val="00DF1659"/>
    <w:rsid w:val="00E078FF"/>
    <w:rsid w:val="00E411D5"/>
    <w:rsid w:val="00E46699"/>
    <w:rsid w:val="00E5099D"/>
    <w:rsid w:val="00E8293D"/>
    <w:rsid w:val="00F41F04"/>
    <w:rsid w:val="00F54B27"/>
    <w:rsid w:val="00F64F1B"/>
    <w:rsid w:val="00F65108"/>
    <w:rsid w:val="00F739E2"/>
    <w:rsid w:val="00FD0B6B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F86956"/>
  <w15:chartTrackingRefBased/>
  <w15:docId w15:val="{5DB33C27-EF33-440F-B655-DA57434F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1FFB"/>
    <w:pPr>
      <w:ind w:left="720"/>
      <w:contextualSpacing/>
    </w:pPr>
  </w:style>
  <w:style w:type="paragraph" w:customStyle="1" w:styleId="xmsobodytext">
    <w:name w:val="x_msobodytext"/>
    <w:basedOn w:val="Normal"/>
    <w:rsid w:val="004E636C"/>
    <w:pPr>
      <w:autoSpaceDE w:val="0"/>
      <w:autoSpaceDN w:val="0"/>
      <w:spacing w:after="0" w:line="240" w:lineRule="auto"/>
    </w:pPr>
    <w:rPr>
      <w:rFonts w:ascii="Lucida Sans" w:hAnsi="Lucida Sans" w:cs="Calibr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3D"/>
  </w:style>
  <w:style w:type="paragraph" w:styleId="Footer">
    <w:name w:val="footer"/>
    <w:basedOn w:val="Normal"/>
    <w:link w:val="FooterChar"/>
    <w:uiPriority w:val="99"/>
    <w:unhideWhenUsed/>
    <w:rsid w:val="00186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900</Characters>
  <Application>Microsoft Office Word</Application>
  <DocSecurity>0</DocSecurity>
  <Lines>19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</dc:creator>
  <cp:keywords/>
  <dc:description/>
  <cp:lastModifiedBy>Bethanie Yuen</cp:lastModifiedBy>
  <cp:revision>2</cp:revision>
  <dcterms:created xsi:type="dcterms:W3CDTF">2023-02-14T19:26:00Z</dcterms:created>
  <dcterms:modified xsi:type="dcterms:W3CDTF">2023-02-14T19:26:00Z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eb072e474ea93669ea3b18cb498aa380669ff2af98a996a2a59c5fc6ff7c2ffa</vt:lpwstr>
  </property>
</Properties>
</file>