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4497" w14:textId="77777777" w:rsidR="0086538E" w:rsidRPr="00B1108B" w:rsidRDefault="0086538E" w:rsidP="0086538E">
      <w:pPr>
        <w:rPr>
          <w:rFonts w:ascii="Roboto" w:hAnsi="Roboto"/>
          <w:color w:val="006EF5"/>
        </w:rPr>
      </w:pPr>
      <w:r w:rsidRPr="00B1108B">
        <w:rPr>
          <w:rFonts w:ascii="Roboto" w:hAnsi="Roboto"/>
          <w:color w:val="006EF5"/>
        </w:rPr>
        <w:t>Instructions:</w:t>
      </w:r>
    </w:p>
    <w:p w14:paraId="4028FCF1" w14:textId="271B03CA" w:rsidR="0086538E" w:rsidRPr="00B1108B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B1108B">
        <w:rPr>
          <w:rFonts w:ascii="Roboto" w:hAnsi="Roboto"/>
          <w:color w:val="006EF5"/>
        </w:rPr>
        <w:t>Copy/paste this message into a</w:t>
      </w:r>
      <w:r w:rsidR="00290460" w:rsidRPr="00B1108B">
        <w:rPr>
          <w:rFonts w:ascii="Roboto" w:hAnsi="Roboto"/>
          <w:color w:val="006EF5"/>
        </w:rPr>
        <w:t xml:space="preserve"> platform of your choice</w:t>
      </w:r>
      <w:r w:rsidRPr="00B1108B">
        <w:rPr>
          <w:rFonts w:ascii="Roboto" w:hAnsi="Roboto"/>
          <w:color w:val="006EF5"/>
        </w:rPr>
        <w:t>.</w:t>
      </w:r>
    </w:p>
    <w:p w14:paraId="0A3C2E85" w14:textId="41FC8906" w:rsidR="0086538E" w:rsidRPr="00B1108B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B1108B">
        <w:rPr>
          <w:rFonts w:ascii="Roboto" w:hAnsi="Roboto"/>
          <w:color w:val="006EF5"/>
        </w:rPr>
        <w:t xml:space="preserve">Customize fields in areas shown in </w:t>
      </w:r>
      <w:r w:rsidR="00B1108B">
        <w:rPr>
          <w:rFonts w:ascii="Roboto" w:hAnsi="Roboto"/>
          <w:color w:val="006EF5"/>
        </w:rPr>
        <w:t>blue</w:t>
      </w:r>
      <w:r w:rsidRPr="00B1108B">
        <w:rPr>
          <w:rFonts w:ascii="Roboto" w:hAnsi="Roboto"/>
          <w:color w:val="006EF5"/>
        </w:rPr>
        <w:t>.</w:t>
      </w:r>
    </w:p>
    <w:p w14:paraId="7E72A2B7" w14:textId="12C4270A" w:rsidR="0086538E" w:rsidRPr="00B1108B" w:rsidRDefault="0086538E" w:rsidP="0086538E">
      <w:pPr>
        <w:pStyle w:val="ListParagraph"/>
        <w:numPr>
          <w:ilvl w:val="0"/>
          <w:numId w:val="2"/>
        </w:numPr>
        <w:rPr>
          <w:rFonts w:ascii="Roboto" w:hAnsi="Roboto"/>
          <w:color w:val="006EF5"/>
        </w:rPr>
      </w:pPr>
      <w:r w:rsidRPr="00B1108B">
        <w:rPr>
          <w:rFonts w:ascii="Roboto" w:hAnsi="Roboto"/>
          <w:color w:val="006EF5"/>
        </w:rPr>
        <w:t>Send to clients eligible for the Term-2-Term Exchange Program.</w:t>
      </w:r>
    </w:p>
    <w:p w14:paraId="6188D588" w14:textId="77777777" w:rsidR="0086538E" w:rsidRPr="0086538E" w:rsidRDefault="0086538E" w:rsidP="0086538E">
      <w:pPr>
        <w:rPr>
          <w:rFonts w:ascii="Roboto" w:hAnsi="Roboto"/>
          <w:color w:val="0070C0"/>
        </w:rPr>
      </w:pPr>
    </w:p>
    <w:p w14:paraId="0652A8E8" w14:textId="0C566285" w:rsidR="0086538E" w:rsidRDefault="0086538E" w:rsidP="0086538E">
      <w:pPr>
        <w:pStyle w:val="NormalWeb"/>
      </w:pPr>
      <w:r>
        <w:t xml:space="preserve">Dear </w:t>
      </w:r>
      <w:r w:rsidRPr="00B1108B">
        <w:rPr>
          <w:color w:val="006EF5"/>
        </w:rPr>
        <w:t>NAME</w:t>
      </w:r>
      <w:r>
        <w:t>,</w:t>
      </w:r>
    </w:p>
    <w:p w14:paraId="2C2684C7" w14:textId="204E3880" w:rsidR="0086538E" w:rsidRDefault="0086538E" w:rsidP="0086538E">
      <w:pPr>
        <w:pStyle w:val="NormalWeb"/>
      </w:pPr>
      <w:r>
        <w:t>A</w:t>
      </w:r>
      <w:r w:rsidR="00F148DA">
        <w:t xml:space="preserve"> unique </w:t>
      </w:r>
      <w:r>
        <w:t xml:space="preserve">opportunity is available to </w:t>
      </w:r>
      <w:r w:rsidR="00762ED2">
        <w:t>eligible policyholders</w:t>
      </w:r>
      <w:r>
        <w:t xml:space="preserve"> of William Penn Life Insurance</w:t>
      </w:r>
      <w:r w:rsidR="00022967">
        <w:t xml:space="preserve"> Company of New York</w:t>
      </w:r>
      <w:r w:rsidR="00137186">
        <w:t xml:space="preserve"> who </w:t>
      </w:r>
      <w:r w:rsidR="00B1108B">
        <w:t>have been</w:t>
      </w:r>
      <w:r w:rsidR="00511242">
        <w:t xml:space="preserve"> issued</w:t>
      </w:r>
      <w:r w:rsidR="00137186">
        <w:t xml:space="preserve"> a policy in the last 48 months</w:t>
      </w:r>
      <w:r>
        <w:t xml:space="preserve">. As </w:t>
      </w:r>
      <w:r w:rsidR="00762ED2">
        <w:t>an eligible policyholder</w:t>
      </w:r>
      <w:r>
        <w:t xml:space="preserve">, you may be able to </w:t>
      </w:r>
      <w:r w:rsidR="00762ED2">
        <w:t>exchange</w:t>
      </w:r>
      <w:r>
        <w:t xml:space="preserve"> your current term life insurance policy with a new policy that extends to a longer duration.</w:t>
      </w:r>
    </w:p>
    <w:p w14:paraId="4B2FB3BD" w14:textId="77777777" w:rsidR="0086538E" w:rsidRPr="0086538E" w:rsidRDefault="0086538E" w:rsidP="0086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Term-2-Term highlights:</w:t>
      </w:r>
    </w:p>
    <w:p w14:paraId="000F3CCB" w14:textId="77777777" w:rsidR="0086538E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 medical exams are required.</w:t>
      </w:r>
    </w:p>
    <w:p w14:paraId="639BF722" w14:textId="77777777" w:rsidR="0086538E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 issued is guaranteed in the same face amount as original policy.</w:t>
      </w:r>
    </w:p>
    <w:p w14:paraId="320D8B83" w14:textId="11F90216" w:rsidR="00212776" w:rsidRPr="0086538E" w:rsidRDefault="0086538E" w:rsidP="008653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53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application process is straightforward and easy.</w:t>
      </w:r>
    </w:p>
    <w:p w14:paraId="21312B69" w14:textId="407765C2" w:rsidR="0086538E" w:rsidRDefault="0086538E" w:rsidP="0086538E">
      <w:pPr>
        <w:pStyle w:val="NormalWeb"/>
      </w:pPr>
      <w:r>
        <w:t>Consider your future coverage needs. If you may be adding to your family, supporting college expenses, caring for aging parents or investing in a business, this is a great opportunity to secure your coverage for even longer.</w:t>
      </w:r>
    </w:p>
    <w:p w14:paraId="2299C0E8" w14:textId="573D770A" w:rsidR="0086538E" w:rsidRDefault="0086538E" w:rsidP="0086538E">
      <w:pPr>
        <w:pStyle w:val="NormalWeb"/>
      </w:pPr>
      <w:r>
        <w:t xml:space="preserve">Also, changing health conditions can adversely affect your ability to purchase life insurance. Taking advantage of this offer now </w:t>
      </w:r>
      <w:r w:rsidR="00F148DA">
        <w:t xml:space="preserve">helps </w:t>
      </w:r>
      <w:r>
        <w:t>reduce your risk of not being able to afford or qualify for life insurance when you need it.</w:t>
      </w:r>
    </w:p>
    <w:p w14:paraId="7F8A4F22" w14:textId="7219A033" w:rsidR="0086538E" w:rsidRDefault="0086538E" w:rsidP="0086538E">
      <w:pPr>
        <w:pStyle w:val="NormalWeb"/>
      </w:pPr>
      <w:r>
        <w:t xml:space="preserve">I would be glad to walk you through the details. You may call me directly </w:t>
      </w:r>
      <w:proofErr w:type="gramStart"/>
      <w:r>
        <w:t>at</w:t>
      </w:r>
      <w:proofErr w:type="gramEnd"/>
      <w:r>
        <w:t xml:space="preserve"> </w:t>
      </w:r>
      <w:r w:rsidRPr="00B1108B">
        <w:rPr>
          <w:color w:val="006EF5"/>
        </w:rPr>
        <w:t>(</w:t>
      </w:r>
      <w:r w:rsidR="00AD366B">
        <w:rPr>
          <w:color w:val="006EF5"/>
        </w:rPr>
        <w:t>Advisor</w:t>
      </w:r>
      <w:r w:rsidRPr="00B1108B">
        <w:rPr>
          <w:color w:val="006EF5"/>
        </w:rPr>
        <w:t xml:space="preserve"> phone number</w:t>
      </w:r>
      <w:r w:rsidR="00C71BDB" w:rsidRPr="00B1108B">
        <w:rPr>
          <w:color w:val="006EF5"/>
        </w:rPr>
        <w:t>)</w:t>
      </w:r>
      <w:r w:rsidRPr="00B1108B">
        <w:rPr>
          <w:color w:val="006EF5"/>
        </w:rPr>
        <w:t xml:space="preserve"> </w:t>
      </w:r>
      <w:r>
        <w:t xml:space="preserve">or email me with </w:t>
      </w:r>
      <w:r w:rsidR="00A96A49">
        <w:t xml:space="preserve">a </w:t>
      </w:r>
      <w:r>
        <w:t xml:space="preserve">good time and number for you at </w:t>
      </w:r>
      <w:r w:rsidRPr="00B1108B">
        <w:rPr>
          <w:color w:val="006EF5"/>
        </w:rPr>
        <w:t>(</w:t>
      </w:r>
      <w:r w:rsidR="00AD366B">
        <w:rPr>
          <w:color w:val="006EF5"/>
        </w:rPr>
        <w:t>Advisor</w:t>
      </w:r>
      <w:r w:rsidRPr="00B1108B">
        <w:rPr>
          <w:color w:val="006EF5"/>
        </w:rPr>
        <w:t xml:space="preserve"> email)</w:t>
      </w:r>
      <w:r>
        <w:t>. I look forward to hearing from you. </w:t>
      </w:r>
    </w:p>
    <w:p w14:paraId="2F13F53C" w14:textId="77777777" w:rsidR="0086538E" w:rsidRDefault="0086538E" w:rsidP="0086538E">
      <w:pPr>
        <w:pStyle w:val="NormalWeb"/>
      </w:pPr>
      <w:r>
        <w:t>Best Regards,</w:t>
      </w:r>
    </w:p>
    <w:p w14:paraId="6AE9F3B6" w14:textId="2E483069" w:rsidR="0086538E" w:rsidRPr="00B1108B" w:rsidRDefault="00AD366B" w:rsidP="0086538E">
      <w:pPr>
        <w:pStyle w:val="NormalWeb"/>
        <w:rPr>
          <w:color w:val="006EF5"/>
        </w:rPr>
      </w:pPr>
      <w:r>
        <w:rPr>
          <w:color w:val="006EF5"/>
        </w:rPr>
        <w:t>ADVISOR</w:t>
      </w:r>
      <w:r w:rsidR="0086538E" w:rsidRPr="00B1108B">
        <w:rPr>
          <w:color w:val="006EF5"/>
        </w:rPr>
        <w:t xml:space="preserve"> NAME</w:t>
      </w:r>
      <w:r w:rsidR="0086538E" w:rsidRPr="00B1108B">
        <w:rPr>
          <w:color w:val="006EF5"/>
        </w:rPr>
        <w:br/>
        <w:t>Tel: 111.222.3333</w:t>
      </w:r>
      <w:r w:rsidR="0086538E" w:rsidRPr="00B1108B">
        <w:rPr>
          <w:color w:val="006EF5"/>
        </w:rPr>
        <w:br/>
        <w:t>A</w:t>
      </w:r>
      <w:r>
        <w:rPr>
          <w:color w:val="006EF5"/>
        </w:rPr>
        <w:t>dvisor</w:t>
      </w:r>
      <w:r w:rsidR="0086538E" w:rsidRPr="00B1108B">
        <w:rPr>
          <w:color w:val="006EF5"/>
        </w:rPr>
        <w:t>@Name.com</w:t>
      </w:r>
    </w:p>
    <w:p w14:paraId="4F0BE854" w14:textId="60165B35" w:rsidR="0086538E" w:rsidRDefault="00B1108B">
      <w:r w:rsidRPr="00B1108B">
        <w:rPr>
          <w:rFonts w:ascii="Aptos" w:eastAsia="Times New Roman" w:hAnsi="Aptos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CN12182025-18</w:t>
      </w:r>
    </w:p>
    <w:sectPr w:rsidR="0086538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44F5" w14:textId="77777777" w:rsidR="0086538E" w:rsidRDefault="0086538E" w:rsidP="0086538E">
      <w:pPr>
        <w:spacing w:after="0" w:line="240" w:lineRule="auto"/>
      </w:pPr>
      <w:r>
        <w:separator/>
      </w:r>
    </w:p>
  </w:endnote>
  <w:endnote w:type="continuationSeparator" w:id="0">
    <w:p w14:paraId="6896E000" w14:textId="77777777" w:rsidR="0086538E" w:rsidRDefault="0086538E" w:rsidP="008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82FF" w14:textId="77777777" w:rsidR="0086538E" w:rsidRDefault="0086538E" w:rsidP="0086538E">
      <w:pPr>
        <w:spacing w:after="0" w:line="240" w:lineRule="auto"/>
      </w:pPr>
      <w:r>
        <w:separator/>
      </w:r>
    </w:p>
  </w:footnote>
  <w:footnote w:type="continuationSeparator" w:id="0">
    <w:p w14:paraId="3ABD1E03" w14:textId="77777777" w:rsidR="0086538E" w:rsidRDefault="0086538E" w:rsidP="008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16F74" w14:textId="0F232965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F7B313" wp14:editId="5FC753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914364596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CA58A" w14:textId="3FE78DF4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7B3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637CA58A" w14:textId="3FE78DF4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856E" w14:textId="47DC486A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D2E372" wp14:editId="3262EF31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731540087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876FB" w14:textId="4E7951CD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2E3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5E7876FB" w14:textId="4E7951CD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84D6" w14:textId="35797548" w:rsidR="0086538E" w:rsidRDefault="0086538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9529A5" wp14:editId="71BD15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65837063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69926" w14:textId="7D4E44E8" w:rsidR="0086538E" w:rsidRPr="0086538E" w:rsidRDefault="0086538E" w:rsidP="0086538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86538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52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7A69926" w14:textId="7D4E44E8" w:rsidR="0086538E" w:rsidRPr="0086538E" w:rsidRDefault="0086538E" w:rsidP="0086538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86538E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F19B3"/>
    <w:multiLevelType w:val="hybridMultilevel"/>
    <w:tmpl w:val="2E60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16514"/>
    <w:multiLevelType w:val="multilevel"/>
    <w:tmpl w:val="FEDA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331826">
    <w:abstractNumId w:val="1"/>
  </w:num>
  <w:num w:numId="2" w16cid:durableId="3815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8E"/>
    <w:rsid w:val="00022967"/>
    <w:rsid w:val="00137186"/>
    <w:rsid w:val="00212776"/>
    <w:rsid w:val="00290460"/>
    <w:rsid w:val="00356B51"/>
    <w:rsid w:val="0038298C"/>
    <w:rsid w:val="003B5F9C"/>
    <w:rsid w:val="0045213D"/>
    <w:rsid w:val="00511242"/>
    <w:rsid w:val="005372AF"/>
    <w:rsid w:val="00762ED2"/>
    <w:rsid w:val="0086538E"/>
    <w:rsid w:val="00991223"/>
    <w:rsid w:val="00A07412"/>
    <w:rsid w:val="00A7353F"/>
    <w:rsid w:val="00A96A49"/>
    <w:rsid w:val="00AA449E"/>
    <w:rsid w:val="00AD366B"/>
    <w:rsid w:val="00B1108B"/>
    <w:rsid w:val="00B243C3"/>
    <w:rsid w:val="00C71BDB"/>
    <w:rsid w:val="00E61856"/>
    <w:rsid w:val="00F148DA"/>
    <w:rsid w:val="00F30963"/>
    <w:rsid w:val="00FC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E7A9A"/>
  <w15:chartTrackingRefBased/>
  <w15:docId w15:val="{831FD06B-F1B5-41C7-97E5-5CA243C8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3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8653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Battle</dc:creator>
  <cp:keywords/>
  <dc:description/>
  <cp:lastModifiedBy>Jamie Battle</cp:lastModifiedBy>
  <cp:revision>9</cp:revision>
  <dcterms:created xsi:type="dcterms:W3CDTF">2025-11-21T19:17:00Z</dcterms:created>
  <dcterms:modified xsi:type="dcterms:W3CDTF">2025-12-22T14:24:00Z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62d8ba47,721ae2b4,67353477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Confidential</vt:lpwstr>
  </property>
  <property fmtid="{D5CDD505-2E9C-101B-9397-08002B2CF9AE}" pid="5" name="MSIP_Label_f7eb3f96-1143-4b4e-84f1-35dded47e6de_Enabled">
    <vt:lpwstr>true</vt:lpwstr>
  </property>
  <property fmtid="{D5CDD505-2E9C-101B-9397-08002B2CF9AE}" pid="6" name="MSIP_Label_f7eb3f96-1143-4b4e-84f1-35dded47e6de_SetDate">
    <vt:lpwstr>2024-04-24T15:32:56Z</vt:lpwstr>
  </property>
  <property fmtid="{D5CDD505-2E9C-101B-9397-08002B2CF9AE}" pid="7" name="MSIP_Label_f7eb3f96-1143-4b4e-84f1-35dded47e6de_Method">
    <vt:lpwstr>Privileged</vt:lpwstr>
  </property>
  <property fmtid="{D5CDD505-2E9C-101B-9397-08002B2CF9AE}" pid="8" name="MSIP_Label_f7eb3f96-1143-4b4e-84f1-35dded47e6de_Name">
    <vt:lpwstr>Confidential</vt:lpwstr>
  </property>
  <property fmtid="{D5CDD505-2E9C-101B-9397-08002B2CF9AE}" pid="9" name="MSIP_Label_f7eb3f96-1143-4b4e-84f1-35dded47e6de_SiteId">
    <vt:lpwstr>f806c076-dc9e-4992-81e7-10fbdcb94a0d</vt:lpwstr>
  </property>
  <property fmtid="{D5CDD505-2E9C-101B-9397-08002B2CF9AE}" pid="10" name="MSIP_Label_f7eb3f96-1143-4b4e-84f1-35dded47e6de_ActionId">
    <vt:lpwstr>68ec271f-2b04-4740-a28e-f645c1997280</vt:lpwstr>
  </property>
  <property fmtid="{D5CDD505-2E9C-101B-9397-08002B2CF9AE}" pid="11" name="MSIP_Label_f7eb3f96-1143-4b4e-84f1-35dded47e6de_ContentBits">
    <vt:lpwstr>1</vt:lpwstr>
  </property>
</Properties>
</file>